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9" w:rsidRDefault="005D5B99" w:rsidP="005D5B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l-GR"/>
        </w:rPr>
        <w:drawing>
          <wp:inline distT="0" distB="0" distL="0" distR="0" wp14:anchorId="45A86C1F">
            <wp:extent cx="259080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el-GR"/>
        </w:rPr>
        <w:drawing>
          <wp:inline distT="0" distB="0" distL="0" distR="0" wp14:anchorId="03D59ADB">
            <wp:extent cx="2011680" cy="9448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99" w:rsidRDefault="005D5B99">
      <w:pPr>
        <w:rPr>
          <w:b/>
          <w:sz w:val="36"/>
          <w:szCs w:val="36"/>
        </w:rPr>
      </w:pPr>
    </w:p>
    <w:p w:rsidR="00AB0D1B" w:rsidRDefault="00AB0D1B" w:rsidP="008D3E48">
      <w:pPr>
        <w:jc w:val="center"/>
        <w:rPr>
          <w:i/>
          <w:color w:val="EAEF0F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E91C78">
        <w:rPr>
          <w:rFonts w:ascii="Cambria" w:hAnsi="Cambria" w:cs="Cambria"/>
          <w:i/>
          <w:color w:val="EAEF0F"/>
          <w:sz w:val="44"/>
          <w:szCs w:val="44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Ζω</w:t>
      </w:r>
      <w:r w:rsidRPr="00BD7724">
        <w:rPr>
          <w:rFonts w:ascii="Cambria" w:hAnsi="Cambria" w:cs="Cambria"/>
          <w:i/>
          <w:color w:val="EAEF0F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γραφίζοντας</w:t>
      </w:r>
      <w:r w:rsidRPr="00BD7724">
        <w:rPr>
          <w:rFonts w:ascii="Euclid Fraktur" w:hAnsi="Euclid Fraktur"/>
          <w:i/>
          <w:color w:val="EAEF0F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 xml:space="preserve"> </w:t>
      </w:r>
      <w:r w:rsidRPr="00BD7724">
        <w:rPr>
          <w:i/>
          <w:color w:val="EAEF0F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τα συναισθήματα</w:t>
      </w:r>
    </w:p>
    <w:p w:rsidR="00B377D9" w:rsidRPr="00BD7724" w:rsidRDefault="00B377D9" w:rsidP="008D3E48">
      <w:pPr>
        <w:jc w:val="center"/>
        <w:rPr>
          <w:i/>
          <w:color w:val="EAEF0F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:rsidR="008D3E48" w:rsidRPr="00AB0D1B" w:rsidRDefault="008D3E48" w:rsidP="008D3E48">
      <w:pPr>
        <w:jc w:val="center"/>
        <w:rPr>
          <w:sz w:val="32"/>
          <w:szCs w:val="32"/>
        </w:rPr>
      </w:pPr>
    </w:p>
    <w:p w:rsidR="00AB0D1B" w:rsidRDefault="008D3E48">
      <w:r w:rsidRPr="008D3E48">
        <w:rPr>
          <w:noProof/>
          <w:lang w:eastAsia="el-GR"/>
        </w:rPr>
        <w:drawing>
          <wp:inline distT="0" distB="0" distL="0" distR="0">
            <wp:extent cx="5274310" cy="2427857"/>
            <wp:effectExtent l="0" t="0" r="2540" b="0"/>
            <wp:docPr id="3" name="Εικόνα 3" descr="C:\Users\user\Downloads\Στιγμιότυπο οθόνης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Στιγμιότυπο οθόνης (1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48" w:rsidRDefault="008D3E48"/>
    <w:p w:rsidR="00DF6868" w:rsidRDefault="00DF6868" w:rsidP="00DF6868">
      <w:pPr>
        <w:jc w:val="both"/>
      </w:pPr>
      <w:r>
        <w:t>Σ</w:t>
      </w:r>
      <w:r w:rsidRPr="00DF6868">
        <w:t xml:space="preserve">τα πλαίσια του Ευρωπαϊκού Προγράμματος Erasmus+: </w:t>
      </w:r>
      <w:r w:rsidRPr="00DF6868">
        <w:rPr>
          <w:b/>
          <w:bCs/>
        </w:rPr>
        <w:t>“</w:t>
      </w:r>
      <w:r w:rsidRPr="00DF6868">
        <w:rPr>
          <w:b/>
          <w:bCs/>
          <w:lang w:val="en-US"/>
        </w:rPr>
        <w:t>Building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Emotional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intelligence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and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self</w:t>
      </w:r>
      <w:r w:rsidRPr="00DF6868">
        <w:rPr>
          <w:b/>
          <w:bCs/>
        </w:rPr>
        <w:t>-</w:t>
      </w:r>
      <w:r w:rsidRPr="00DF6868">
        <w:rPr>
          <w:b/>
          <w:bCs/>
          <w:lang w:val="en-US"/>
        </w:rPr>
        <w:t>Awareness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through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Mindful</w:t>
      </w:r>
      <w:r w:rsidRPr="00DF6868">
        <w:rPr>
          <w:b/>
          <w:bCs/>
        </w:rPr>
        <w:t xml:space="preserve"> </w:t>
      </w:r>
      <w:r w:rsidRPr="00DF6868">
        <w:rPr>
          <w:b/>
          <w:bCs/>
          <w:lang w:val="en-US"/>
        </w:rPr>
        <w:t>practices</w:t>
      </w:r>
      <w:r w:rsidRPr="00DF6868">
        <w:rPr>
          <w:b/>
        </w:rPr>
        <w:t>- 2020-1-RO01-KA229-079848_4</w:t>
      </w:r>
      <w:r w:rsidRPr="00DF6868">
        <w:t>”</w:t>
      </w:r>
      <w:r>
        <w:t xml:space="preserve"> οι μαθητές </w:t>
      </w:r>
      <w:r w:rsidR="00BD7724">
        <w:t>των</w:t>
      </w:r>
      <w:r>
        <w:t xml:space="preserve"> Ε και ΣΤ </w:t>
      </w:r>
      <w:r w:rsidR="00BD7724">
        <w:t>τάξεων</w:t>
      </w:r>
      <w:r>
        <w:t xml:space="preserve"> του σχολείου έγιναν καλλιτέχνες. </w:t>
      </w:r>
    </w:p>
    <w:p w:rsidR="005D5B99" w:rsidRDefault="00DF6868" w:rsidP="00DF6868">
      <w:pPr>
        <w:jc w:val="both"/>
      </w:pPr>
      <w:r>
        <w:t>Μ</w:t>
      </w:r>
      <w:r w:rsidR="005D5B99">
        <w:t xml:space="preserve">ε τη βοήθεια του εκπαιδευτικού </w:t>
      </w:r>
      <w:r w:rsidR="00B377D9">
        <w:t xml:space="preserve">των </w:t>
      </w:r>
      <w:r w:rsidR="005D5B99">
        <w:t>ε</w:t>
      </w:r>
      <w:r>
        <w:t>ικαστικών κ</w:t>
      </w:r>
      <w:r w:rsidR="005D5B99">
        <w:t xml:space="preserve">. </w:t>
      </w:r>
      <w:r w:rsidR="00880AAB">
        <w:t>Αναστασίου</w:t>
      </w:r>
      <w:r>
        <w:t xml:space="preserve"> Μάνου και με πινέλο τη φαντασία και τη δημιουργικότητά τους αποτύπωσαν με χρώματα, γραμμές και σχήματα τα συναισθήματα.</w:t>
      </w:r>
    </w:p>
    <w:p w:rsidR="005D5B99" w:rsidRPr="00AB0D1B" w:rsidRDefault="005D5B99" w:rsidP="00DF6868">
      <w:pPr>
        <w:jc w:val="both"/>
      </w:pPr>
      <w:r>
        <w:t xml:space="preserve">Για να δείτε τις δημιουργίες των παιδιών πατήστε </w:t>
      </w:r>
      <w:hyperlink r:id="rId7" w:history="1">
        <w:r w:rsidR="00E91C78" w:rsidRPr="00E91C78">
          <w:rPr>
            <w:rStyle w:val="-"/>
          </w:rPr>
          <w:t>εδ</w:t>
        </w:r>
        <w:r w:rsidR="00E91C78" w:rsidRPr="00E91C78">
          <w:rPr>
            <w:rStyle w:val="-"/>
          </w:rPr>
          <w:t>ώ</w:t>
        </w:r>
      </w:hyperlink>
    </w:p>
    <w:sectPr w:rsidR="005D5B99" w:rsidRPr="00AB0D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1B"/>
    <w:rsid w:val="00180713"/>
    <w:rsid w:val="005A4941"/>
    <w:rsid w:val="005D5B99"/>
    <w:rsid w:val="006B4A13"/>
    <w:rsid w:val="00880AAB"/>
    <w:rsid w:val="008D3E48"/>
    <w:rsid w:val="00AB0D1B"/>
    <w:rsid w:val="00B377D9"/>
    <w:rsid w:val="00BD7724"/>
    <w:rsid w:val="00DF6868"/>
    <w:rsid w:val="00E31C7E"/>
    <w:rsid w:val="00E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110C-CB98-4A44-ADF8-469A25E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5B9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91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dleontsi/ql8fo0mlku6bw5v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2021-04-16T12:25:00Z</dcterms:created>
  <dcterms:modified xsi:type="dcterms:W3CDTF">2021-04-18T09:40:00Z</dcterms:modified>
</cp:coreProperties>
</file>